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26603" cy="2781300"/>
            <wp:effectExtent l="19050" t="0" r="7247" b="0"/>
            <wp:docPr id="1" name="Рисунок 1" descr="C:\Users\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03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P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E32A1C">
        <w:rPr>
          <w:rFonts w:ascii="Times New Roman" w:hAnsi="Times New Roman" w:cs="Times New Roman"/>
          <w:b/>
          <w:sz w:val="56"/>
          <w:szCs w:val="56"/>
          <w:lang w:val="uk-UA"/>
        </w:rPr>
        <w:t>«Україна – рідний край»</w:t>
      </w: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tabs>
          <w:tab w:val="left" w:pos="4253"/>
        </w:tabs>
        <w:spacing w:before="100" w:beforeAutospacing="1" w:after="100" w:afterAutospacing="1"/>
        <w:ind w:firstLine="396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Конспект</w:t>
      </w:r>
    </w:p>
    <w:p w:rsidR="00E32A1C" w:rsidRDefault="00E32A1C" w:rsidP="00E32A1C">
      <w:pPr>
        <w:tabs>
          <w:tab w:val="left" w:pos="4253"/>
        </w:tabs>
        <w:spacing w:before="100" w:beforeAutospacing="1" w:after="100" w:afterAutospacing="1"/>
        <w:ind w:firstLine="396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аняття з патріотичного виховання </w:t>
      </w:r>
    </w:p>
    <w:p w:rsidR="00E32A1C" w:rsidRPr="005C2C22" w:rsidRDefault="00E32A1C" w:rsidP="00E32A1C">
      <w:pPr>
        <w:tabs>
          <w:tab w:val="left" w:pos="4253"/>
        </w:tabs>
        <w:spacing w:before="100" w:beforeAutospacing="1" w:after="100" w:afterAutospacing="1"/>
        <w:ind w:firstLine="396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старшої групи </w:t>
      </w:r>
    </w:p>
    <w:p w:rsidR="00E32A1C" w:rsidRDefault="00E32A1C" w:rsidP="00E32A1C">
      <w:pPr>
        <w:tabs>
          <w:tab w:val="left" w:pos="4253"/>
        </w:tabs>
        <w:spacing w:before="100" w:beforeAutospacing="1" w:after="100" w:afterAutospacing="1"/>
        <w:ind w:firstLine="396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вихователя ЗДО № 5 «Іванко» </w:t>
      </w:r>
    </w:p>
    <w:p w:rsidR="00E32A1C" w:rsidRDefault="00E32A1C" w:rsidP="00E32A1C">
      <w:pPr>
        <w:tabs>
          <w:tab w:val="left" w:pos="4253"/>
        </w:tabs>
        <w:spacing w:before="100" w:beforeAutospacing="1" w:after="100" w:afterAutospacing="1"/>
        <w:ind w:firstLine="396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Денисенко А.М.</w:t>
      </w:r>
    </w:p>
    <w:p w:rsidR="00E32A1C" w:rsidRDefault="00E32A1C" w:rsidP="00E32A1C">
      <w:pPr>
        <w:tabs>
          <w:tab w:val="left" w:pos="4253"/>
        </w:tabs>
        <w:spacing w:before="100" w:beforeAutospacing="1" w:after="100" w:afterAutospacing="1"/>
        <w:ind w:firstLine="396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2026 рік</w:t>
      </w:r>
    </w:p>
    <w:p w:rsidR="00E32A1C" w:rsidRDefault="00E32A1C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6EC7" w:rsidRPr="005C2C22" w:rsidRDefault="00506EC7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Заняття з патріотичного виховання для старшої групи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«Україна – рідний край»</w:t>
      </w:r>
    </w:p>
    <w:p w:rsidR="00E207B1" w:rsidRPr="005C2C22" w:rsidRDefault="005C2C22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Програмовий зміст.</w:t>
      </w:r>
      <w:r w:rsidR="00E207B1"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207B1" w:rsidRPr="005C2C22">
        <w:rPr>
          <w:rFonts w:ascii="Times New Roman" w:hAnsi="Times New Roman" w:cs="Times New Roman"/>
          <w:sz w:val="28"/>
          <w:szCs w:val="28"/>
          <w:lang w:val="uk-UA"/>
        </w:rPr>
        <w:t>Продовжувати формувати у дітей першооснови національної свідомості: «Батьківщина» (місце де народилася кожна людина), «український народ», «рідна мова» розуміння свої приналежності до нації, любові та поваги до національної мови, традицій, символіки</w:t>
      </w:r>
      <w:r w:rsidR="00980705" w:rsidRPr="005C2C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Закріплювати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знання дітей про державні символи України: герб, прапор, гімн, символічне значення кольорів прапора, знака тризуба.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Продовжувати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вчити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дітей спілкуватися українською мовою, вживати прикметники, іменники, добирати слова: епітети, синоніми до поданих слів, утворювати пестливу форму іменників, вміти висловлювати свою думку.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Збагатити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активний словник дітей прикметниками (барвінкова, солов’їна, калинова), активізувати мовлення дітей фразеологічними зворотами, прислів’ями, приказками.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Розвивати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комунікативні здібності, поетичний слух, сприйняття співучості, мелодійності, краси та багатства української мови.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Виховувати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любов до Батьківщини, рідного краю, повагу до державних символів, патріотичну самосвідомість та громадянську відповідальність.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Словник.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Батьківщина, рідна мова, солов’їна, калинова, квітуча, рідне селище, державні символи: гімн, герб, прапор.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Коровай на вишитому рушникові, карта України, предметні картинки, малюнки до фразеологічних зворотів, віночок; вірші, прислів’я, пісні до теми.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(Звучить запис пісні «</w:t>
      </w:r>
      <w:r w:rsidR="00D738EB" w:rsidRPr="005C2C22">
        <w:rPr>
          <w:rFonts w:ascii="Times New Roman" w:hAnsi="Times New Roman" w:cs="Times New Roman"/>
          <w:i/>
          <w:sz w:val="28"/>
          <w:szCs w:val="28"/>
          <w:lang w:val="uk-UA"/>
        </w:rPr>
        <w:t>Ми, соборна, ми єдина, ми незламна Україна»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у виконані </w:t>
      </w:r>
      <w:r w:rsidR="00D738EB" w:rsidRPr="005C2C22">
        <w:rPr>
          <w:rFonts w:ascii="Times New Roman" w:hAnsi="Times New Roman" w:cs="Times New Roman"/>
          <w:i/>
          <w:sz w:val="28"/>
          <w:szCs w:val="28"/>
          <w:lang w:val="uk-UA"/>
        </w:rPr>
        <w:t>Немшилової Анни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Діти, святково одягнені в українські національні костюми, заходять до української світлиці).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Хід заняття </w:t>
      </w:r>
    </w:p>
    <w:p w:rsidR="006308F1" w:rsidRPr="005C2C22" w:rsidRDefault="00E207B1" w:rsidP="006308F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 </w:t>
      </w:r>
      <w:r w:rsidR="006308F1" w:rsidRPr="005C2C22">
        <w:rPr>
          <w:rFonts w:ascii="Times New Roman" w:hAnsi="Times New Roman" w:cs="Times New Roman"/>
          <w:sz w:val="28"/>
          <w:szCs w:val="28"/>
          <w:lang w:val="uk-UA"/>
        </w:rPr>
        <w:t>На землі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8F1" w:rsidRPr="005C2C22">
        <w:rPr>
          <w:rFonts w:ascii="Times New Roman" w:hAnsi="Times New Roman" w:cs="Times New Roman"/>
          <w:sz w:val="28"/>
          <w:szCs w:val="28"/>
          <w:lang w:val="uk-UA"/>
        </w:rPr>
        <w:t>великій є одна країна: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Гарна, неповторна, красна, як калина.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І живуть тут люди добрі, працьовиті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І скажу, до речі, ще й талановиті.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Землю засівають і пісні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співають,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На бандурі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грають і вірші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складають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Про ліси і гори, і про синє море,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Про людей і квіти, то скажіть же, діти,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це за країна? – </w:t>
      </w:r>
    </w:p>
    <w:p w:rsidR="006308F1" w:rsidRPr="005C2C22" w:rsidRDefault="006308F1" w:rsidP="006308F1">
      <w:pPr>
        <w:spacing w:before="100" w:beforeAutospacing="1" w:after="100" w:afterAutospacing="1"/>
        <w:ind w:firstLine="226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Наша славна Україна!</w:t>
      </w:r>
    </w:p>
    <w:p w:rsidR="00980705" w:rsidRPr="005C2C22" w:rsidRDefault="00980705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0D3" w:rsidRPr="005C2C22" w:rsidRDefault="00A250D3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7B1" w:rsidRPr="005C2C22" w:rsidRDefault="006308F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 w:rsidR="005C2C22"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207B1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А хто ж ви такі, любі діти?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Дитина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А ми діти українські,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Хлопці та дівчата.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Рідний край наш – Україна,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Щедра та багата.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Тож проходьте, любі діти, до моєї світлиці. Сідайте рядочком, поговоримо гурточком. Сьогодні у нас буде цікаве заняття про рідну Україну, про нашу Батьківщину, про мову нашу українську.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Скажіть, будь ласка, що означає слово «Батьківщина»?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(Батьківщина – це місце, де людина народилась і живе, де живуть її батьки).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Як називається наша Батьківщина?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(Україна).</w:t>
      </w:r>
    </w:p>
    <w:p w:rsidR="00E207B1" w:rsidRPr="005C2C22" w:rsidRDefault="00E207B1" w:rsidP="00E20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207B1" w:rsidRPr="005C2C22" w:rsidRDefault="00E207B1" w:rsidP="00694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C2C2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Вихователь: </w:t>
      </w: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Існують такі поняття: велика Батьківщина і мала Батьківщина. Яка, на вашу думку, між ними відмінність? (</w:t>
      </w:r>
      <w:r w:rsidRPr="005C2C22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Велика Батьківщина – це країна, в якій ми народилися і живемо, а мала Батьківщина – це рідне місто, вулиця, дитячий садок – все те що оточує людину змалку, зігріває її своїм теплом все життя.</w:t>
      </w:r>
      <w:r w:rsidR="00FF5351" w:rsidRPr="005C2C22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)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Вихователь: </w:t>
      </w: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 хто </w:t>
      </w:r>
      <w:r w:rsidR="00694826"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нам розповість </w:t>
      </w: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вірш про Україну?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Дитина.</w:t>
      </w:r>
    </w:p>
    <w:p w:rsidR="00E207B1" w:rsidRPr="005C2C22" w:rsidRDefault="00E207B1" w:rsidP="00E207B1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>Моя рідна Батьківщина</w:t>
      </w:r>
    </w:p>
    <w:p w:rsidR="00E207B1" w:rsidRPr="005C2C22" w:rsidRDefault="00E207B1" w:rsidP="00E207B1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>Має назву Україна.</w:t>
      </w:r>
    </w:p>
    <w:p w:rsidR="00E207B1" w:rsidRPr="005C2C22" w:rsidRDefault="00E207B1" w:rsidP="00E207B1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>В мене й нація своя –</w:t>
      </w:r>
    </w:p>
    <w:p w:rsidR="00E207B1" w:rsidRPr="005C2C22" w:rsidRDefault="007B29D4" w:rsidP="00E207B1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Українка </w:t>
      </w:r>
      <w:r w:rsidR="00E207B1"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мами я.</w:t>
      </w:r>
    </w:p>
    <w:p w:rsidR="00E207B1" w:rsidRPr="005C2C22" w:rsidRDefault="00E207B1" w:rsidP="00E207B1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>Є у мене й рідна мова,</w:t>
      </w:r>
    </w:p>
    <w:p w:rsidR="00E207B1" w:rsidRPr="005C2C22" w:rsidRDefault="00E207B1" w:rsidP="00E207B1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/>
        </w:rPr>
        <w:t>Де вкраїнське кожне слово.</w:t>
      </w:r>
    </w:p>
    <w:p w:rsidR="00E207B1" w:rsidRPr="005C2C22" w:rsidRDefault="00E207B1" w:rsidP="00E207B1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Олексій Довгий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Дитина.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Красивий, щедрий, рідний край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 мова наша солов’їна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Люби, шануй, оберігай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C2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Усе, що зветься Україна</w:t>
      </w:r>
    </w:p>
    <w:p w:rsidR="00E207B1" w:rsidRPr="005C2C22" w:rsidRDefault="00E207B1" w:rsidP="00E207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  <w:r w:rsidRPr="005C2C22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Платон Воронько</w:t>
      </w:r>
    </w:p>
    <w:p w:rsidR="00E207B1" w:rsidRPr="005C2C22" w:rsidRDefault="00E207B1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Дитина </w:t>
      </w:r>
    </w:p>
    <w:p w:rsidR="00E207B1" w:rsidRPr="005C2C22" w:rsidRDefault="00E207B1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Україна – рідний край.</w:t>
      </w:r>
    </w:p>
    <w:p w:rsidR="00E207B1" w:rsidRPr="005C2C22" w:rsidRDefault="00E207B1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Поле, річка, синій гай.</w:t>
      </w:r>
    </w:p>
    <w:p w:rsidR="00E207B1" w:rsidRPr="005C2C22" w:rsidRDefault="00E207B1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Любо стежкою іти.</w:t>
      </w:r>
    </w:p>
    <w:p w:rsidR="00E207B1" w:rsidRPr="005C2C22" w:rsidRDefault="00E207B1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Тут живемо я і ти.</w:t>
      </w:r>
    </w:p>
    <w:p w:rsidR="00E207B1" w:rsidRPr="005C2C22" w:rsidRDefault="00E207B1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Автор невідомий</w:t>
      </w:r>
    </w:p>
    <w:p w:rsidR="00A250D3" w:rsidRPr="005C2C22" w:rsidRDefault="00A250D3" w:rsidP="00E207B1">
      <w:pPr>
        <w:spacing w:before="100" w:beforeAutospacing="1" w:after="100" w:afterAutospacing="1"/>
        <w:ind w:left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7B1" w:rsidRPr="005C2C22" w:rsidRDefault="00E207B1" w:rsidP="005C2C22">
      <w:pPr>
        <w:spacing w:before="100" w:beforeAutospacing="1" w:after="100" w:afterAutospacing="1"/>
        <w:ind w:left="2125" w:firstLine="70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Пісня «Ми багато мандрували»</w:t>
      </w:r>
    </w:p>
    <w:p w:rsidR="00E207B1" w:rsidRPr="005C2C22" w:rsidRDefault="00E207B1" w:rsidP="006308F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(демонструє малюнок – карти України, пояснює дітям)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. Це наша велика Батьківщина – Україна. Ось вона зображена на карті. Погляньте, яка вона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(велика, неозора, красива, квітуча, щедра, багата, сильна, незалежна) </w:t>
      </w:r>
    </w:p>
    <w:p w:rsidR="00C03A9F" w:rsidRPr="005C2C22" w:rsidRDefault="00C03A9F" w:rsidP="005C2C22">
      <w:pPr>
        <w:spacing w:after="0" w:line="240" w:lineRule="auto"/>
        <w:ind w:left="2123" w:firstLine="709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>Гра «Мікрофон: За що</w:t>
      </w:r>
      <w:r w:rsidR="00E73019" w:rsidRP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>ти</w:t>
      </w:r>
      <w:r w:rsidR="00E73019" w:rsidRP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>любиш</w:t>
      </w:r>
      <w:r w:rsid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b/>
          <w:bCs/>
          <w:sz w:val="28"/>
          <w:szCs w:val="24"/>
          <w:lang w:val="uk-UA"/>
        </w:rPr>
        <w:t>Україну?»</w:t>
      </w:r>
    </w:p>
    <w:p w:rsidR="00C03A9F" w:rsidRPr="005C2C22" w:rsidRDefault="00C03A9F" w:rsidP="00694826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Діти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стають кружка й під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веселу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музику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передають по колу мікрофон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Коли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музика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зупиняється, та дитина, яка тримає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мікрофон, відповідає на запитання: за що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ти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любиш</w:t>
      </w:r>
      <w:r w:rsid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Україну? Грають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декілька</w:t>
      </w:r>
      <w:r w:rsidR="00E73019" w:rsidRPr="005C2C22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  <w:r w:rsidRPr="005C2C22">
        <w:rPr>
          <w:rFonts w:ascii="Times New Roman" w:hAnsi="Times New Roman" w:cs="Times New Roman"/>
          <w:i/>
          <w:sz w:val="28"/>
          <w:szCs w:val="24"/>
          <w:lang w:val="uk-UA"/>
        </w:rPr>
        <w:t>разів.</w:t>
      </w:r>
    </w:p>
    <w:p w:rsidR="00C03A9F" w:rsidRPr="005C2C22" w:rsidRDefault="00C03A9F" w:rsidP="00C03A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Україна, як і кожна держава, має свої державні символи. Назвіть їх.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Дитина.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Це Український державний прапор, державний гімн і герб України.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Якого кольору державний прапор і що символізують його кольори?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Дитина.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(Читає вірш </w:t>
      </w:r>
      <w:r w:rsidR="0038533D" w:rsidRPr="005C2C22">
        <w:rPr>
          <w:rFonts w:ascii="Times New Roman" w:hAnsi="Times New Roman" w:cs="Times New Roman"/>
          <w:i/>
          <w:sz w:val="28"/>
          <w:szCs w:val="28"/>
          <w:lang w:val="uk-UA"/>
        </w:rPr>
        <w:t>Ганна Чубач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«Прапор»).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Прапор нашої Вкраїни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Має колір жовто-синій.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І повинен кожен знати,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Як два кольори єднати: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Синє небо – верхня смуга,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Жовте поле – нижня смуга.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Я підношу із любов’ю</w:t>
      </w:r>
    </w:p>
    <w:p w:rsidR="0038533D" w:rsidRPr="005C2C22" w:rsidRDefault="0038533D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Прапор ніжно кольоровий.</w:t>
      </w:r>
    </w:p>
    <w:p w:rsidR="00E207B1" w:rsidRPr="005C2C22" w:rsidRDefault="00E207B1" w:rsidP="0038533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Що символізує герб України? 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Дитина.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(Читає вірш Н. Поклад «Герб»)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Наш герб – тризуб –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Це воля, слава і сила.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Наш герб – тризуб –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Це мати, батько і дитина.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(Звучить запис державного гімну України  «Ще не вмерла України» на сл.. П. Чубинського, муз. М. Вербицького. Вихователь з дітьми виконують гімн ).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гімн України? Коли він звучить? Чому його треба слухати з пошаною?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Діти.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Український державний гімн – це урочиста пісня, в якій прославляється Україна. Він звучить на урочистих концерта</w:t>
      </w:r>
      <w:r w:rsidR="00980705" w:rsidRPr="005C2C22">
        <w:rPr>
          <w:rFonts w:ascii="Times New Roman" w:hAnsi="Times New Roman" w:cs="Times New Roman"/>
          <w:sz w:val="28"/>
          <w:szCs w:val="28"/>
          <w:lang w:val="uk-UA"/>
        </w:rPr>
        <w:t>х, заходах, парадах, олімпіадах, під час хвилини мовчання.</w:t>
      </w:r>
    </w:p>
    <w:p w:rsidR="008436C3" w:rsidRPr="005C2C22" w:rsidRDefault="008436C3" w:rsidP="008436C3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Діти я вам пропоную переглянути разом зі</w:t>
      </w:r>
      <w:r w:rsid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мною легенду про прапор</w:t>
      </w:r>
      <w:r w:rsidR="005C2C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герб та гімн нашої неньки України</w:t>
      </w:r>
    </w:p>
    <w:p w:rsidR="008436C3" w:rsidRPr="005C2C22" w:rsidRDefault="008436C3" w:rsidP="008436C3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Діти </w:t>
      </w:r>
      <w:r w:rsidR="0038533D" w:rsidRPr="005C2C22">
        <w:rPr>
          <w:rFonts w:ascii="Times New Roman" w:hAnsi="Times New Roman" w:cs="Times New Roman"/>
          <w:i/>
          <w:sz w:val="28"/>
          <w:szCs w:val="28"/>
          <w:lang w:val="uk-UA"/>
        </w:rPr>
        <w:t>переглядають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відеоролик  </w:t>
      </w:r>
    </w:p>
    <w:p w:rsidR="00E207B1" w:rsidRPr="005C2C22" w:rsidRDefault="00E207B1" w:rsidP="005C2C22">
      <w:pPr>
        <w:spacing w:before="100" w:beforeAutospacing="1" w:after="100" w:afterAutospacing="1"/>
        <w:ind w:left="2123"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Гра – лото « Моя Україна»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Мета.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Узагальнити знання дітей про державні та національні символи України, обереги, про українські страви та предмети хатнього вжитку українців.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Діти розподіляються на три команди: «Ромашка», «Волошка», «Калинка» і добирають відповідні предметні картинки згідно теми «Символи та обереги України», «Українські страви», «Предмети хатнього вжитку». Капітани команд розповідають. </w:t>
      </w:r>
    </w:p>
    <w:p w:rsidR="002649D8" w:rsidRPr="005C2C22" w:rsidRDefault="002649D8" w:rsidP="002649D8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Молодці, діти, правильно визначили символи та обереги України, улюблені страви українців та предмети домашнього вжитку. </w:t>
      </w:r>
    </w:p>
    <w:p w:rsidR="001E0AB4" w:rsidRPr="005C2C22" w:rsidRDefault="001E0AB4" w:rsidP="002649D8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Тому пропоную погратися з народним оберегом, віночком. Але спершу скажіть</w:t>
      </w:r>
      <w:r w:rsidR="005C2C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будь ласка</w:t>
      </w:r>
      <w:r w:rsidR="005C2C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що ви знаєте про віночок?</w:t>
      </w:r>
    </w:p>
    <w:p w:rsidR="00E05B55" w:rsidRPr="005C2C22" w:rsidRDefault="001E0AB4" w:rsidP="005C2C22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Відповіді дітей.</w:t>
      </w:r>
    </w:p>
    <w:p w:rsidR="001E0AB4" w:rsidRPr="005C2C22" w:rsidRDefault="001E0AB4" w:rsidP="001E0AB4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 w:rsidR="005C2C22"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Український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віночок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здавна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дівочою красою, оберегом кожної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дівчини. Починали носити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віночки з трьох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років і до самого весілля, коли він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замінявся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хустиною. Перший віночок плела мати, кожен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рік – додавалося по квітці, і у 7-ми річної</w:t>
      </w:r>
      <w:r w:rsidR="005C2C22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дівчини – красуні у віночку мало бути 7 квітів, а усього у віночку 12 квіточок.</w:t>
      </w:r>
    </w:p>
    <w:p w:rsidR="001E0AB4" w:rsidRPr="005C2C22" w:rsidRDefault="001E0AB4" w:rsidP="005C2C22">
      <w:pPr>
        <w:spacing w:before="100" w:beforeAutospacing="1" w:after="100" w:afterAutospacing="1"/>
        <w:ind w:left="2124" w:firstLine="708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Рухлива гра «Віночок»</w:t>
      </w:r>
    </w:p>
    <w:p w:rsidR="001E0AB4" w:rsidRPr="005C2C22" w:rsidRDefault="001E0AB4" w:rsidP="001E0AB4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Діти стають колом, та передають вінок під музику. Коли зупиняється музика, дитина в руках якої знаходиться віночок, дістає стрічку кольору, який називають та виконує певні рухи з дітьми про які говорять.</w:t>
      </w:r>
    </w:p>
    <w:p w:rsidR="00E05B55" w:rsidRPr="005C2C22" w:rsidRDefault="00173A3A" w:rsidP="001E0AB4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Ми з вами українці, а кожен українець носить </w:t>
      </w:r>
      <w:r w:rsidR="009630CA" w:rsidRPr="005C2C22">
        <w:rPr>
          <w:rFonts w:ascii="Times New Roman" w:hAnsi="Times New Roman" w:cs="Times New Roman"/>
          <w:sz w:val="28"/>
          <w:szCs w:val="28"/>
          <w:lang w:val="uk-UA"/>
        </w:rPr>
        <w:t>традиційну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сорочку, як</w:t>
      </w:r>
      <w:r w:rsidR="00E05B55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вона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</w:t>
      </w:r>
      <w:r w:rsidR="00E05B55" w:rsidRPr="005C2C2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630CA" w:rsidRPr="005C2C22" w:rsidRDefault="00E05B55" w:rsidP="005C2C22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30CA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рім того, вишиванка – це ще й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наш оберіг,</w:t>
      </w:r>
      <w:r w:rsidR="009630CA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тому пропоную порухатися під пісню «Вишиванка» всім разом.</w:t>
      </w:r>
    </w:p>
    <w:p w:rsidR="009630CA" w:rsidRPr="005C2C22" w:rsidRDefault="005C2C22" w:rsidP="005C2C22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630CA"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Руханка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30CA" w:rsidRPr="005C2C22">
        <w:rPr>
          <w:rFonts w:ascii="Times New Roman" w:hAnsi="Times New Roman" w:cs="Times New Roman"/>
          <w:b/>
          <w:sz w:val="28"/>
          <w:szCs w:val="28"/>
          <w:lang w:val="uk-UA"/>
        </w:rPr>
        <w:t>«Вишиванка»</w:t>
      </w:r>
    </w:p>
    <w:p w:rsidR="00E05B55" w:rsidRPr="005C2C22" w:rsidRDefault="00E207B1" w:rsidP="005C2C22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пропонує дітям розгадати кросворд на тему «Твоя Україна» </w:t>
      </w:r>
    </w:p>
    <w:p w:rsidR="00E207B1" w:rsidRPr="005C2C22" w:rsidRDefault="00E207B1" w:rsidP="009630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вертикалі: </w:t>
      </w:r>
    </w:p>
    <w:p w:rsidR="00E05B55" w:rsidRPr="005C2C22" w:rsidRDefault="00E207B1" w:rsidP="005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Назва нашої держави. </w:t>
      </w:r>
    </w:p>
    <w:p w:rsidR="00E207B1" w:rsidRPr="005C2C22" w:rsidRDefault="00E207B1" w:rsidP="009630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горизонталі: </w:t>
      </w:r>
    </w:p>
    <w:p w:rsidR="00E05B55" w:rsidRPr="005C2C22" w:rsidRDefault="00E05B55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.....1.Народ України. (З якого звуку починається слово?)</w:t>
      </w:r>
    </w:p>
    <w:p w:rsidR="00E207B1" w:rsidRPr="005C2C22" w:rsidRDefault="00E207B1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E05B55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Кущ - символ дівочої вроди? </w:t>
      </w:r>
      <w:r w:rsidR="00173A3A" w:rsidRPr="005C2C22">
        <w:rPr>
          <w:rFonts w:ascii="Times New Roman" w:hAnsi="Times New Roman" w:cs="Times New Roman"/>
          <w:sz w:val="28"/>
          <w:szCs w:val="28"/>
          <w:lang w:val="uk-UA"/>
        </w:rPr>
        <w:t>(Скільки складів у слові?)</w:t>
      </w:r>
    </w:p>
    <w:p w:rsidR="00E207B1" w:rsidRPr="005C2C22" w:rsidRDefault="00E207B1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3. Символічний знак держави.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(Який голосний знаходиться в середині слова)</w:t>
      </w:r>
    </w:p>
    <w:p w:rsidR="00E207B1" w:rsidRPr="005C2C22" w:rsidRDefault="00E207B1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4. Полотнище синьо – жовтого кольору. </w:t>
      </w:r>
      <w:r w:rsidR="00173A3A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(Скільки голосних звуків у слові?)</w:t>
      </w:r>
    </w:p>
    <w:p w:rsidR="00E207B1" w:rsidRPr="005C2C22" w:rsidRDefault="00E207B1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5. </w:t>
      </w:r>
      <w:r w:rsidR="00E05B55" w:rsidRPr="005C2C22">
        <w:rPr>
          <w:rFonts w:ascii="Times New Roman" w:hAnsi="Times New Roman" w:cs="Times New Roman"/>
          <w:sz w:val="28"/>
          <w:szCs w:val="28"/>
          <w:lang w:val="uk-UA"/>
        </w:rPr>
        <w:t>Столиця України. (Скільки складів у слові?)</w:t>
      </w:r>
    </w:p>
    <w:p w:rsidR="00E207B1" w:rsidRPr="005C2C22" w:rsidRDefault="00E207B1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6. Урочиста пісня. 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(Знайдіть правильну звукову схему на слово гімн) </w:t>
      </w:r>
    </w:p>
    <w:p w:rsidR="00E207B1" w:rsidRPr="005C2C22" w:rsidRDefault="00E207B1" w:rsidP="00630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    7. </w:t>
      </w:r>
      <w:r w:rsidR="00173A3A" w:rsidRPr="005C2C22">
        <w:rPr>
          <w:rFonts w:ascii="Times New Roman" w:hAnsi="Times New Roman" w:cs="Times New Roman"/>
          <w:sz w:val="28"/>
          <w:szCs w:val="28"/>
          <w:lang w:val="uk-UA"/>
        </w:rPr>
        <w:t>Селище, в якому ми живемо?</w:t>
      </w:r>
      <w:r w:rsidR="00E73019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B55" w:rsidRPr="005C2C22">
        <w:rPr>
          <w:rFonts w:ascii="Times New Roman" w:hAnsi="Times New Roman" w:cs="Times New Roman"/>
          <w:sz w:val="28"/>
          <w:szCs w:val="28"/>
          <w:lang w:val="uk-UA"/>
        </w:rPr>
        <w:t>(З якого звуку починається слово?)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>Ми каза</w:t>
      </w:r>
      <w:r w:rsidR="0038533D" w:rsidRPr="005C2C2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12114" w:rsidRPr="005C2C22">
        <w:rPr>
          <w:rFonts w:ascii="Times New Roman" w:hAnsi="Times New Roman" w:cs="Times New Roman"/>
          <w:sz w:val="28"/>
          <w:szCs w:val="28"/>
          <w:lang w:val="uk-UA"/>
        </w:rPr>
        <w:t>и, що наша мова ніжна, лагідна</w:t>
      </w:r>
      <w:r w:rsidR="0038533D" w:rsidRPr="005C2C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Чому ви так вважаєте?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(Бо кожне слово можна сказати лагідно)</w:t>
      </w:r>
    </w:p>
    <w:p w:rsidR="00E207B1" w:rsidRPr="005C2C22" w:rsidRDefault="00E207B1" w:rsidP="005C2C22">
      <w:pPr>
        <w:spacing w:before="100" w:beforeAutospacing="1" w:after="100" w:afterAutospacing="1"/>
        <w:ind w:left="2123"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«Скажи лагідно» </w:t>
      </w:r>
    </w:p>
    <w:p w:rsidR="00E207B1" w:rsidRPr="005C2C22" w:rsidRDefault="00173A3A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Під час гри діти стають у коло. </w:t>
      </w:r>
      <w:r w:rsidR="00E207B1" w:rsidRPr="005C2C22">
        <w:rPr>
          <w:rFonts w:ascii="Times New Roman" w:hAnsi="Times New Roman" w:cs="Times New Roman"/>
          <w:i/>
          <w:sz w:val="28"/>
          <w:szCs w:val="28"/>
          <w:lang w:val="uk-UA"/>
        </w:rPr>
        <w:t>Вихователь називає слово,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кидає м’яч дитині</w:t>
      </w:r>
      <w:r w:rsidR="00E207B1"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дитина</w:t>
      </w:r>
      <w:r w:rsidR="00E207B1"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назива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E207B1"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його лагідно: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Весна – веснонька, </w:t>
      </w:r>
    </w:p>
    <w:p w:rsidR="00E207B1" w:rsidRPr="005C2C22" w:rsidRDefault="006308F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Дівчин</w:t>
      </w:r>
      <w:r w:rsidR="00E207B1" w:rsidRPr="005C2C22">
        <w:rPr>
          <w:rFonts w:ascii="Times New Roman" w:hAnsi="Times New Roman" w:cs="Times New Roman"/>
          <w:sz w:val="28"/>
          <w:szCs w:val="28"/>
          <w:lang w:val="uk-UA"/>
        </w:rPr>
        <w:t>а – дівчинка,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Сонце – сонечко, </w:t>
      </w:r>
    </w:p>
    <w:p w:rsidR="00E207B1" w:rsidRPr="005C2C22" w:rsidRDefault="00E207B1" w:rsidP="00312114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Мама – мамочка,</w:t>
      </w:r>
      <w:r w:rsidR="00312114"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 матінка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Трава – травичка,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Калина – калинонька.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Про мову говорили «багата». Чим же вона багата?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(Словами, загадками, прислів’ями, приказками, казками, легендами, піснями).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Назвіть прислів’я, приказки, які ви знаєте про Батьківщину, про сім’ю. </w:t>
      </w:r>
    </w:p>
    <w:p w:rsidR="006308F1" w:rsidRPr="005C2C22" w:rsidRDefault="006308F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Діти.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«Без верби і калини – нема України»,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«Всюди добре, а вдома краще»,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«Нема в світі кращого, ніж своя країна»,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«Від сонця тепло, а від матері добро»,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«Який дуб, такий тин, який батько, такий син»,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«Який кущ, така калина, яка мати, така й дитина»,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«Шануй батька й неньку і буде тобі скрізь гарненько».</w:t>
      </w:r>
    </w:p>
    <w:p w:rsidR="00E05B55" w:rsidRPr="005C2C22" w:rsidRDefault="00E05B55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5B55" w:rsidRPr="00E32A1C" w:rsidRDefault="00E207B1" w:rsidP="00E32A1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А ще в нашій мові є багато ввічливих слів. Які ж ви слова знаєте?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(будь ласка, дякую, вибачте, спасибі)</w:t>
      </w:r>
    </w:p>
    <w:p w:rsidR="00E32A1C" w:rsidRDefault="00E207B1" w:rsidP="00E32A1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Діти, пам’ятайте, що слово -  це велика сила, словом можна людину як порадувати , так і засмутити. Тому завжди думайте, що говорите, адже недарма кажуть: «Слово не горобець – вилетить – не впіймаєш». </w:t>
      </w:r>
    </w:p>
    <w:p w:rsidR="00E32A1C" w:rsidRDefault="00E32A1C" w:rsidP="00E32A1C">
      <w:pPr>
        <w:spacing w:before="100" w:beforeAutospacing="1" w:after="100" w:afterAutospacing="1"/>
        <w:ind w:left="212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A1C" w:rsidRDefault="00E32A1C" w:rsidP="00E32A1C">
      <w:pPr>
        <w:spacing w:before="100" w:beforeAutospacing="1" w:after="100" w:afterAutospacing="1"/>
        <w:ind w:left="212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7B1" w:rsidRPr="00E32A1C" w:rsidRDefault="00E207B1" w:rsidP="00E32A1C">
      <w:pPr>
        <w:spacing w:before="100" w:beforeAutospacing="1" w:after="100" w:afterAutospacing="1"/>
        <w:ind w:left="2123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Підсумок заняття.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Ось і закінчилося наше заняття. Я дуже задоволена вами. Що нового ви дізналися? Що для вас було особливо цікавим? 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(висловлювання дітей). </w:t>
      </w: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</w:p>
    <w:p w:rsidR="00E207B1" w:rsidRPr="005C2C22" w:rsidRDefault="00E207B1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Дозвольте сьогодні усім побажати </w:t>
      </w:r>
    </w:p>
    <w:p w:rsidR="00E207B1" w:rsidRPr="005C2C22" w:rsidRDefault="00E207B1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Багато хороших  і сонячних літ.</w:t>
      </w:r>
    </w:p>
    <w:p w:rsidR="00E207B1" w:rsidRPr="005C2C22" w:rsidRDefault="00E207B1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Так будьте здорові! І будьте багаті! </w:t>
      </w:r>
    </w:p>
    <w:p w:rsidR="00E207B1" w:rsidRPr="005C2C22" w:rsidRDefault="00E207B1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Хай діти радіють у батьківській хаті, </w:t>
      </w:r>
    </w:p>
    <w:p w:rsidR="00E207B1" w:rsidRPr="005C2C22" w:rsidRDefault="00E207B1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 xml:space="preserve">Нехай розквітають лани та оселі. </w:t>
      </w:r>
    </w:p>
    <w:p w:rsidR="00E207B1" w:rsidRPr="005C2C22" w:rsidRDefault="00E207B1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Так будьте ж здорові, так будьте ж веселі.</w:t>
      </w:r>
    </w:p>
    <w:p w:rsidR="008353B0" w:rsidRPr="005C2C22" w:rsidRDefault="008353B0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353B0" w:rsidRPr="005C2C22" w:rsidRDefault="008353B0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sz w:val="28"/>
          <w:szCs w:val="28"/>
          <w:lang w:val="uk-UA"/>
        </w:rPr>
        <w:t>А на згадку про наше заняття ми з дітьми подаруємо гостям лелеку – символ та оберіг України.</w:t>
      </w:r>
    </w:p>
    <w:p w:rsidR="008353B0" w:rsidRPr="005C2C22" w:rsidRDefault="008353B0" w:rsidP="00680FD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207B1" w:rsidRPr="005C2C22" w:rsidRDefault="00E207B1" w:rsidP="00E207B1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>(Звучить запис пісні «</w:t>
      </w:r>
      <w:r w:rsidR="00CB3AA0" w:rsidRPr="005C2C22">
        <w:rPr>
          <w:rFonts w:ascii="Times New Roman" w:hAnsi="Times New Roman" w:cs="Times New Roman"/>
          <w:i/>
          <w:sz w:val="28"/>
          <w:szCs w:val="28"/>
          <w:lang w:val="uk-UA"/>
        </w:rPr>
        <w:t>Ми це Україна!</w:t>
      </w:r>
      <w:r w:rsidRPr="005C2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»). </w:t>
      </w:r>
    </w:p>
    <w:sectPr w:rsidR="00E207B1" w:rsidRPr="005C2C22" w:rsidSect="00CF024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99" w:rsidRDefault="00A80999" w:rsidP="00FD421C">
      <w:pPr>
        <w:spacing w:after="0" w:line="240" w:lineRule="auto"/>
      </w:pPr>
      <w:r>
        <w:separator/>
      </w:r>
    </w:p>
  </w:endnote>
  <w:endnote w:type="continuationSeparator" w:id="1">
    <w:p w:rsidR="00A80999" w:rsidRDefault="00A80999" w:rsidP="00FD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86716"/>
      <w:docPartObj>
        <w:docPartGallery w:val="Page Numbers (Bottom of Page)"/>
        <w:docPartUnique/>
      </w:docPartObj>
    </w:sdtPr>
    <w:sdtContent>
      <w:p w:rsidR="00FD421C" w:rsidRDefault="00AC7F96">
        <w:pPr>
          <w:pStyle w:val="a6"/>
          <w:jc w:val="right"/>
        </w:pPr>
        <w:r>
          <w:fldChar w:fldCharType="begin"/>
        </w:r>
        <w:r w:rsidR="00FD421C">
          <w:instrText>PAGE   \* MERGEFORMAT</w:instrText>
        </w:r>
        <w:r>
          <w:fldChar w:fldCharType="separate"/>
        </w:r>
        <w:r w:rsidR="00E32A1C">
          <w:rPr>
            <w:noProof/>
          </w:rPr>
          <w:t>1</w:t>
        </w:r>
        <w:r>
          <w:fldChar w:fldCharType="end"/>
        </w:r>
      </w:p>
    </w:sdtContent>
  </w:sdt>
  <w:p w:rsidR="00FD421C" w:rsidRDefault="00FD42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99" w:rsidRDefault="00A80999" w:rsidP="00FD421C">
      <w:pPr>
        <w:spacing w:after="0" w:line="240" w:lineRule="auto"/>
      </w:pPr>
      <w:r>
        <w:separator/>
      </w:r>
    </w:p>
  </w:footnote>
  <w:footnote w:type="continuationSeparator" w:id="1">
    <w:p w:rsidR="00A80999" w:rsidRDefault="00A80999" w:rsidP="00FD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43D52"/>
    <w:multiLevelType w:val="hybridMultilevel"/>
    <w:tmpl w:val="0096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40496"/>
    <w:multiLevelType w:val="hybridMultilevel"/>
    <w:tmpl w:val="ABF6B09A"/>
    <w:lvl w:ilvl="0" w:tplc="C93A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F10"/>
    <w:rsid w:val="00043A31"/>
    <w:rsid w:val="00173A3A"/>
    <w:rsid w:val="001E0AB4"/>
    <w:rsid w:val="002649D8"/>
    <w:rsid w:val="00312114"/>
    <w:rsid w:val="00372F44"/>
    <w:rsid w:val="0038533D"/>
    <w:rsid w:val="003D3614"/>
    <w:rsid w:val="003E405E"/>
    <w:rsid w:val="00506EC7"/>
    <w:rsid w:val="005C2C22"/>
    <w:rsid w:val="006308F1"/>
    <w:rsid w:val="00680FD0"/>
    <w:rsid w:val="00694826"/>
    <w:rsid w:val="0069725D"/>
    <w:rsid w:val="006C2B08"/>
    <w:rsid w:val="00787F10"/>
    <w:rsid w:val="007B29D4"/>
    <w:rsid w:val="008353B0"/>
    <w:rsid w:val="008436C3"/>
    <w:rsid w:val="008C54A8"/>
    <w:rsid w:val="008F2C5C"/>
    <w:rsid w:val="00940875"/>
    <w:rsid w:val="009630CA"/>
    <w:rsid w:val="0096363D"/>
    <w:rsid w:val="00980705"/>
    <w:rsid w:val="00A250D3"/>
    <w:rsid w:val="00A80999"/>
    <w:rsid w:val="00AC7F96"/>
    <w:rsid w:val="00B43309"/>
    <w:rsid w:val="00C03A9F"/>
    <w:rsid w:val="00CA6C22"/>
    <w:rsid w:val="00CB3AA0"/>
    <w:rsid w:val="00D738EB"/>
    <w:rsid w:val="00E05B55"/>
    <w:rsid w:val="00E207B1"/>
    <w:rsid w:val="00E32A1C"/>
    <w:rsid w:val="00E73019"/>
    <w:rsid w:val="00FC343E"/>
    <w:rsid w:val="00FD421C"/>
    <w:rsid w:val="00FF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7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4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21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D4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21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2A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030E-4451-42DE-A63D-DF7609E2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я</cp:lastModifiedBy>
  <cp:revision>29</cp:revision>
  <cp:lastPrinted>2026-03-02T14:27:00Z</cp:lastPrinted>
  <dcterms:created xsi:type="dcterms:W3CDTF">2026-02-21T10:01:00Z</dcterms:created>
  <dcterms:modified xsi:type="dcterms:W3CDTF">2026-03-02T14:29:00Z</dcterms:modified>
</cp:coreProperties>
</file>